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7B8A" w14:textId="77777777" w:rsidR="00EA338C" w:rsidRPr="009452F4" w:rsidRDefault="00EA338C" w:rsidP="00EA338C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ENTRETIEN N°1 : DIAGNOSTIC</w:t>
      </w:r>
    </w:p>
    <w:p w14:paraId="4DDAD320" w14:textId="528F9996" w:rsidR="00EA338C" w:rsidRPr="009452F4" w:rsidRDefault="00EA338C" w:rsidP="00EA338C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NOM DE LA BENEFICIAIRE : SHEYRON</w:t>
      </w:r>
    </w:p>
    <w:p w14:paraId="5EE24D36" w14:textId="77777777" w:rsidR="00EA338C" w:rsidRDefault="00EA338C" w:rsidP="00EA338C">
      <w:pPr>
        <w:jc w:val="center"/>
      </w:pPr>
      <w:hyperlink r:id="rId4" w:history="1">
        <w:r w:rsidRPr="00A924D9">
          <w:rPr>
            <w:rStyle w:val="Lienhypertexte"/>
          </w:rPr>
          <w:t>https://youtu.be/3usi-fJsjlw</w:t>
        </w:r>
      </w:hyperlink>
    </w:p>
    <w:p w14:paraId="25F28DA4" w14:textId="77777777" w:rsidR="00EA338C" w:rsidRDefault="00EA338C" w:rsidP="00EA338C">
      <w:pPr>
        <w:jc w:val="center"/>
      </w:pPr>
    </w:p>
    <w:p w14:paraId="082266E3" w14:textId="77777777" w:rsidR="00316215" w:rsidRPr="009452F4" w:rsidRDefault="00316215" w:rsidP="00316215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ENTRETIEN N°2 : PLAN D’ACTION</w:t>
      </w:r>
    </w:p>
    <w:p w14:paraId="1832D754" w14:textId="4D1AD79C" w:rsidR="00316215" w:rsidRPr="009452F4" w:rsidRDefault="00316215" w:rsidP="00316215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NOM DE LA BENEFICIAIRE : SHEYRON</w:t>
      </w:r>
    </w:p>
    <w:p w14:paraId="717B78C5" w14:textId="77777777" w:rsidR="00316215" w:rsidRDefault="00316215" w:rsidP="00316215">
      <w:pPr>
        <w:jc w:val="center"/>
      </w:pPr>
      <w:hyperlink r:id="rId5" w:history="1">
        <w:r w:rsidRPr="00A924D9">
          <w:rPr>
            <w:rStyle w:val="Lienhypertexte"/>
          </w:rPr>
          <w:t>https://youtu.be/HMCOMOPNfSw</w:t>
        </w:r>
      </w:hyperlink>
    </w:p>
    <w:p w14:paraId="14761F2E" w14:textId="483C5DCB" w:rsidR="00EA338C" w:rsidRPr="009452F4" w:rsidRDefault="009452F4" w:rsidP="009452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</w:t>
      </w:r>
    </w:p>
    <w:p w14:paraId="3A4A2EB6" w14:textId="77777777" w:rsidR="00D46FE9" w:rsidRPr="009452F4" w:rsidRDefault="00D46FE9" w:rsidP="00D46FE9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ENTRETIEN N°1 : DIAGNOSTIC</w:t>
      </w:r>
    </w:p>
    <w:p w14:paraId="0BD8FCC3" w14:textId="0BFD45A7" w:rsidR="00D46FE9" w:rsidRPr="009452F4" w:rsidRDefault="00D46FE9" w:rsidP="00EA338C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NOM DE LA BENEFICIAIRE : MAUREEN</w:t>
      </w:r>
    </w:p>
    <w:p w14:paraId="623F8583" w14:textId="4C412B95" w:rsidR="00752C1D" w:rsidRDefault="00882E18" w:rsidP="00D46FE9">
      <w:pPr>
        <w:jc w:val="center"/>
      </w:pPr>
      <w:hyperlink r:id="rId6" w:history="1">
        <w:r w:rsidRPr="00A924D9">
          <w:rPr>
            <w:rStyle w:val="Lienhypertexte"/>
          </w:rPr>
          <w:t>https://youtu.be/0XqsXd-cMX8</w:t>
        </w:r>
      </w:hyperlink>
    </w:p>
    <w:p w14:paraId="48AFB896" w14:textId="77777777" w:rsidR="009452F4" w:rsidRDefault="009452F4" w:rsidP="00D46FE9">
      <w:pPr>
        <w:jc w:val="center"/>
      </w:pPr>
    </w:p>
    <w:p w14:paraId="6CC4E722" w14:textId="77777777" w:rsidR="009452F4" w:rsidRPr="009452F4" w:rsidRDefault="009452F4" w:rsidP="009452F4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ENTRETIEN N°2 : PLAN D’ACTION</w:t>
      </w:r>
    </w:p>
    <w:p w14:paraId="1500A083" w14:textId="3D6B7690" w:rsidR="009452F4" w:rsidRPr="009452F4" w:rsidRDefault="009452F4" w:rsidP="009452F4">
      <w:pPr>
        <w:jc w:val="center"/>
        <w:rPr>
          <w:b/>
          <w:bCs/>
          <w:sz w:val="28"/>
          <w:szCs w:val="28"/>
        </w:rPr>
      </w:pPr>
      <w:r w:rsidRPr="009452F4">
        <w:rPr>
          <w:b/>
          <w:bCs/>
          <w:sz w:val="28"/>
          <w:szCs w:val="28"/>
        </w:rPr>
        <w:t>NOM DE LA BENEFICIAIRE : MAUREEN</w:t>
      </w:r>
    </w:p>
    <w:p w14:paraId="541A85A0" w14:textId="77777777" w:rsidR="009452F4" w:rsidRDefault="009452F4" w:rsidP="009452F4">
      <w:pPr>
        <w:jc w:val="center"/>
      </w:pPr>
      <w:hyperlink r:id="rId7" w:history="1">
        <w:r w:rsidRPr="0045628A">
          <w:rPr>
            <w:rStyle w:val="Lienhypertexte"/>
          </w:rPr>
          <w:t>https://youtu.be/ID8C9xJBy6U</w:t>
        </w:r>
      </w:hyperlink>
    </w:p>
    <w:p w14:paraId="47E66531" w14:textId="77777777" w:rsidR="009452F4" w:rsidRDefault="009452F4" w:rsidP="00D46FE9">
      <w:pPr>
        <w:jc w:val="center"/>
      </w:pPr>
    </w:p>
    <w:p w14:paraId="0C2AC646" w14:textId="77777777" w:rsidR="00D46FE9" w:rsidRDefault="00D46FE9"/>
    <w:sectPr w:rsidR="00D4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E9"/>
    <w:rsid w:val="00316215"/>
    <w:rsid w:val="00360211"/>
    <w:rsid w:val="00752C1D"/>
    <w:rsid w:val="00882E18"/>
    <w:rsid w:val="009452F4"/>
    <w:rsid w:val="00957A28"/>
    <w:rsid w:val="00AA66E7"/>
    <w:rsid w:val="00D46FE9"/>
    <w:rsid w:val="00EA338C"/>
    <w:rsid w:val="00E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4BDA"/>
  <w15:chartTrackingRefBased/>
  <w15:docId w15:val="{9C06A95B-9254-4838-A07E-2DBEC88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E9"/>
  </w:style>
  <w:style w:type="paragraph" w:styleId="Titre1">
    <w:name w:val="heading 1"/>
    <w:basedOn w:val="Normal"/>
    <w:next w:val="Normal"/>
    <w:link w:val="Titre1Car"/>
    <w:uiPriority w:val="9"/>
    <w:qFormat/>
    <w:rsid w:val="00D4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6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6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F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F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F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F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F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F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6F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F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6F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F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FE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6F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ID8C9xJBy6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XqsXd-cMX8" TargetMode="External"/><Relationship Id="rId5" Type="http://schemas.openxmlformats.org/officeDocument/2006/relationships/hyperlink" Target="https://youtu.be/HMCOMOPNfSw" TargetMode="External"/><Relationship Id="rId4" Type="http://schemas.openxmlformats.org/officeDocument/2006/relationships/hyperlink" Target="https://youtu.be/3usi-fJsjl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535</Characters>
  <Application>Microsoft Office Word</Application>
  <DocSecurity>0</DocSecurity>
  <Lines>31</Lines>
  <Paragraphs>22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B.</dc:creator>
  <cp:keywords/>
  <dc:description/>
  <cp:lastModifiedBy>Sandra B.</cp:lastModifiedBy>
  <cp:revision>6</cp:revision>
  <dcterms:created xsi:type="dcterms:W3CDTF">2025-07-29T19:51:00Z</dcterms:created>
  <dcterms:modified xsi:type="dcterms:W3CDTF">2026-01-11T15:59:00Z</dcterms:modified>
</cp:coreProperties>
</file>